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7E" w:rsidRDefault="007C2D14">
      <w:r>
        <w:rPr>
          <w:noProof/>
          <w:lang w:eastAsia="ru-RU"/>
        </w:rPr>
        <w:drawing>
          <wp:inline distT="0" distB="0" distL="0" distR="0">
            <wp:extent cx="7199630" cy="10520353"/>
            <wp:effectExtent l="19050" t="0" r="1270" b="0"/>
            <wp:docPr id="1" name="Рисунок 1" descr="B:\3. документы по АНО Партнер\1. новые документы\св-во о гос. регистрации чис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3. документы по АНО Партнер\1. новые документы\св-во о гос. регистрации чисто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5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67E" w:rsidSect="007C2D1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D14"/>
    <w:rsid w:val="007C2D14"/>
    <w:rsid w:val="00AF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CHy8rfM3EixxtSv+XztVdkQ3krU=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bkwuIf45Pa5KhkHWSj+tMNex7F9eJEU0XH12yIT4ClEzg4rSolBzkgsyZnNxcRP7qymRDviG
    7/OKWuzO9U19USYaTg97ocBtZQ+848SqCAoE9jA3Hr21ybdQR03nXzwnSqbd9K2I0Is5Ed+N
    Sy8NI6c82CxrLBWxJh2uGqtLiDo=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sHzyx1f0FB3THZIWgYQNgXEmYj8=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jpeg?ContentType=image/jpeg">
        <DigestMethod Algorithm="http://www.w3.org/2000/09/xmldsig#sha1"/>
        <DigestValue>8RL9nhyqtMv6g62HqU0ih4X7Yu8=</DigestValue>
      </Reference>
      <Reference URI="/word/settings.xml?ContentType=application/vnd.openxmlformats-officedocument.wordprocessingml.settings+xml">
        <DigestMethod Algorithm="http://www.w3.org/2000/09/xmldsig#sha1"/>
        <DigestValue>h/oo9GTSwmpgD0iKoK7s4e9Y8YM=</DigestValue>
      </Reference>
      <Reference URI="/word/styles.xml?ContentType=application/vnd.openxmlformats-officedocument.wordprocessingml.styles+xml">
        <DigestMethod Algorithm="http://www.w3.org/2000/09/xmldsig#sha1"/>
        <DigestValue>ZztcoFcrRjHBEQiW5jNhFshyDnM=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2021-07-19T07:01:13Z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2021-07-19T06:59:00Z</dcterms:created>
  <dcterms:modified xsi:type="dcterms:W3CDTF">2021-07-19T07:01:00Z</dcterms:modified>
</cp:coreProperties>
</file>